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DFA7" w14:textId="77777777"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14:paraId="45D6D62B" w14:textId="77777777"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5DE31AEB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6C8C8767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33790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B79A4C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1A746C1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52183B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78592A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D016FE9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14:paraId="5B2EF457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33609E60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A88A8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D6A1EE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0ECEE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232FAF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E90AEA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14:paraId="735491A4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1848E0">
        <w:rPr>
          <w:rFonts w:ascii="Tahoma" w:hAnsi="Tahoma" w:cs="Tahoma"/>
          <w:sz w:val="17"/>
          <w:szCs w:val="20"/>
        </w:rPr>
        <w:t>202</w:t>
      </w:r>
      <w:r w:rsidR="00483E08">
        <w:rPr>
          <w:rFonts w:ascii="Tahoma" w:hAnsi="Tahoma" w:cs="Tahoma"/>
          <w:sz w:val="17"/>
          <w:szCs w:val="20"/>
        </w:rPr>
        <w:t>3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14:paraId="0E642A3B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14:paraId="33B4D168" w14:textId="77777777"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sodelujočih)</w:t>
      </w:r>
    </w:p>
    <w:p w14:paraId="3AD2508F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694642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B91051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B3D210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8E7319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E26445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2D6AE8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6B16D5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57A6F9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14:paraId="19AD5DC6" w14:textId="77777777"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F33B10" w14:textId="77777777"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2DAF40" w14:textId="77777777" w:rsidR="009D2D51" w:rsidRDefault="009D2D51" w:rsidP="0042505F">
      <w:pPr>
        <w:spacing w:before="240"/>
        <w:jc w:val="both"/>
        <w:outlineLvl w:val="0"/>
        <w:rPr>
          <w:rFonts w:ascii="Tahoma" w:hAnsi="Tahoma" w:cs="Tahoma"/>
          <w:b/>
          <w:bCs/>
          <w:sz w:val="17"/>
          <w:szCs w:val="20"/>
        </w:rPr>
      </w:pPr>
    </w:p>
    <w:p w14:paraId="03A90D4F" w14:textId="77777777" w:rsidR="009D2D51" w:rsidRDefault="009D2D51" w:rsidP="0042505F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Pr="00282E75">
        <w:rPr>
          <w:rFonts w:ascii="Tahoma" w:hAnsi="Tahoma" w:cs="Tahoma"/>
          <w:b/>
          <w:bCs/>
          <w:szCs w:val="20"/>
          <w:shd w:val="clear" w:color="auto" w:fill="FFFFFF"/>
        </w:rPr>
        <w:lastRenderedPageBreak/>
        <w:t>D5</w:t>
      </w:r>
      <w:r w:rsidRPr="00282E75"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CB50A6">
        <w:rPr>
          <w:rFonts w:ascii="Tahoma" w:hAnsi="Tahoma" w:cs="Tahoma"/>
          <w:b/>
          <w:bCs/>
          <w:sz w:val="19"/>
          <w:szCs w:val="20"/>
        </w:rPr>
        <w:t>, SODOBNI NAČINI UMETNIŠKEGA IZRAŽANJA</w:t>
      </w:r>
    </w:p>
    <w:p w14:paraId="07704820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798B9E7B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4BD0FC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9D60F1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9CA7BC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DBBB40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AB6BE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584F98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38F254A8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43A69416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688BEEC6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541984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4463B2E5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D2E225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183A6EF3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BF1B0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27C783F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7C1DABCD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1954CA0B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4D7C80F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4522CCE7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1B9182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AA0F07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0F617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4F1B484E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B1C102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46606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0ED918F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F5E6A1" w14:textId="77777777"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14:paraId="089D7380" w14:textId="77777777"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1B64B425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14:paraId="015F9D3A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1F6CDF" w14:textId="77777777"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E5F" w14:textId="77777777" w:rsidR="001D4BC7" w:rsidRDefault="001D4BC7">
      <w:r>
        <w:separator/>
      </w:r>
    </w:p>
  </w:endnote>
  <w:endnote w:type="continuationSeparator" w:id="0">
    <w:p w14:paraId="25841DA3" w14:textId="77777777" w:rsidR="001D4BC7" w:rsidRDefault="001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B26" w14:textId="77777777" w:rsidR="009D2D51" w:rsidRDefault="009D2D51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</w:instrText>
    </w:r>
    <w:r>
      <w:rPr>
        <w:rFonts w:ascii="Tahoma" w:hAnsi="Tahoma" w:cs="Tahoma"/>
        <w:sz w:val="16"/>
      </w:rPr>
      <w:fldChar w:fldCharType="separate"/>
    </w:r>
    <w:r w:rsidR="008F1E88">
      <w:rPr>
        <w:rFonts w:ascii="Tahoma" w:hAnsi="Tahoma" w:cs="Tahoma"/>
        <w:noProof/>
        <w:sz w:val="16"/>
      </w:rPr>
      <w:t>Slovenj Gradec P</w:t>
    </w:r>
    <w:r w:rsidR="00FD7592">
      <w:rPr>
        <w:rFonts w:ascii="Tahoma" w:hAnsi="Tahoma" w:cs="Tahoma"/>
        <w:noProof/>
        <w:sz w:val="16"/>
      </w:rPr>
      <w:t>rP-</w:t>
    </w:r>
    <w:r w:rsidR="001848E0">
      <w:rPr>
        <w:rFonts w:ascii="Tahoma" w:hAnsi="Tahoma" w:cs="Tahoma"/>
        <w:noProof/>
        <w:sz w:val="16"/>
      </w:rPr>
      <w:t>202</w:t>
    </w:r>
    <w:r w:rsidR="00483E08">
      <w:rPr>
        <w:rFonts w:ascii="Tahoma" w:hAnsi="Tahoma" w:cs="Tahoma"/>
        <w:noProof/>
        <w:sz w:val="16"/>
      </w:rPr>
      <w:t>3</w:t>
    </w:r>
    <w:r w:rsidR="003E6191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 xml:space="preserve"> literarne,</w:t>
    </w:r>
    <w:r w:rsidR="001848E0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>likovne, foto in video skupine,</w:t>
    </w:r>
    <w:r w:rsidR="00AC57B2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>filmska skupina</w:t>
    </w:r>
    <w:r>
      <w:rPr>
        <w:rFonts w:ascii="Tahoma" w:hAnsi="Tahoma" w:cs="Tahoma"/>
        <w:sz w:val="16"/>
      </w:rPr>
      <w:fldChar w:fldCharType="end"/>
    </w:r>
    <w:r w:rsidR="001848E0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 xml:space="preserve">- stran 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PAGE </w:instrText>
    </w:r>
    <w:r>
      <w:rPr>
        <w:rStyle w:val="tevilkastrani"/>
        <w:rFonts w:ascii="Tahoma" w:hAnsi="Tahoma" w:cs="Tahoma"/>
        <w:sz w:val="16"/>
      </w:rPr>
      <w:fldChar w:fldCharType="separate"/>
    </w:r>
    <w:r w:rsidR="00AD0471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Style w:val="tevilkastrani"/>
        <w:rFonts w:ascii="Tahoma" w:hAnsi="Tahoma" w:cs="Tahoma"/>
        <w:sz w:val="16"/>
      </w:rPr>
      <w:t>/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NUMPAGES </w:instrText>
    </w:r>
    <w:r>
      <w:rPr>
        <w:rStyle w:val="tevilkastrani"/>
        <w:rFonts w:ascii="Tahoma" w:hAnsi="Tahoma" w:cs="Tahoma"/>
        <w:sz w:val="16"/>
      </w:rPr>
      <w:fldChar w:fldCharType="separate"/>
    </w:r>
    <w:r w:rsidR="00AD0471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86B2" w14:textId="77777777" w:rsidR="001D4BC7" w:rsidRDefault="001D4BC7">
      <w:r>
        <w:separator/>
      </w:r>
    </w:p>
  </w:footnote>
  <w:footnote w:type="continuationSeparator" w:id="0">
    <w:p w14:paraId="1ECCB9CD" w14:textId="77777777" w:rsidR="001D4BC7" w:rsidRDefault="001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2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9E"/>
    <w:rsid w:val="00155FB5"/>
    <w:rsid w:val="001803E7"/>
    <w:rsid w:val="001848E0"/>
    <w:rsid w:val="00197273"/>
    <w:rsid w:val="001A455E"/>
    <w:rsid w:val="001D4BC7"/>
    <w:rsid w:val="001E7FFA"/>
    <w:rsid w:val="001F1D94"/>
    <w:rsid w:val="00207256"/>
    <w:rsid w:val="00250B4F"/>
    <w:rsid w:val="00282E75"/>
    <w:rsid w:val="002B0CF7"/>
    <w:rsid w:val="002B2577"/>
    <w:rsid w:val="003833AF"/>
    <w:rsid w:val="003C1FB8"/>
    <w:rsid w:val="003C4069"/>
    <w:rsid w:val="003D0E00"/>
    <w:rsid w:val="003E6191"/>
    <w:rsid w:val="003F20E2"/>
    <w:rsid w:val="003F6E15"/>
    <w:rsid w:val="0042505F"/>
    <w:rsid w:val="004634AD"/>
    <w:rsid w:val="00473816"/>
    <w:rsid w:val="00483E08"/>
    <w:rsid w:val="004A0462"/>
    <w:rsid w:val="00520601"/>
    <w:rsid w:val="00556D1B"/>
    <w:rsid w:val="005800F0"/>
    <w:rsid w:val="005D091A"/>
    <w:rsid w:val="00661544"/>
    <w:rsid w:val="006857CE"/>
    <w:rsid w:val="006D272B"/>
    <w:rsid w:val="007377E5"/>
    <w:rsid w:val="0076556C"/>
    <w:rsid w:val="007B0A5B"/>
    <w:rsid w:val="007C7983"/>
    <w:rsid w:val="007C7BDA"/>
    <w:rsid w:val="008C19CC"/>
    <w:rsid w:val="008F1E88"/>
    <w:rsid w:val="009076DC"/>
    <w:rsid w:val="009D2D51"/>
    <w:rsid w:val="009E545E"/>
    <w:rsid w:val="00A1149E"/>
    <w:rsid w:val="00A82A4A"/>
    <w:rsid w:val="00AC57B2"/>
    <w:rsid w:val="00AD0471"/>
    <w:rsid w:val="00B26904"/>
    <w:rsid w:val="00BA50D8"/>
    <w:rsid w:val="00BD1815"/>
    <w:rsid w:val="00C00A02"/>
    <w:rsid w:val="00C43D36"/>
    <w:rsid w:val="00CB50A6"/>
    <w:rsid w:val="00D43CD8"/>
    <w:rsid w:val="00D75482"/>
    <w:rsid w:val="00E137E1"/>
    <w:rsid w:val="00E67C98"/>
    <w:rsid w:val="00E8561A"/>
    <w:rsid w:val="00E92758"/>
    <w:rsid w:val="00EF7EDE"/>
    <w:rsid w:val="00F31D83"/>
    <w:rsid w:val="00F42C44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5113E"/>
  <w15:chartTrackingRefBased/>
  <w15:docId w15:val="{AC5D4BB4-D765-4673-B526-8D117E9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2014-03-10T12:15:00Z</cp:lastPrinted>
  <dcterms:created xsi:type="dcterms:W3CDTF">2023-03-16T09:32:00Z</dcterms:created>
  <dcterms:modified xsi:type="dcterms:W3CDTF">2023-03-16T09:32:00Z</dcterms:modified>
</cp:coreProperties>
</file>