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86029" w14:textId="77777777" w:rsidR="000B7805" w:rsidRPr="007F2634" w:rsidRDefault="000B7805" w:rsidP="000B7805">
      <w:pPr>
        <w:jc w:val="center"/>
        <w:rPr>
          <w:rFonts w:cs="Tahoma"/>
          <w:b/>
          <w:color w:val="000000"/>
        </w:rPr>
      </w:pPr>
      <w:r w:rsidRPr="007F2634">
        <w:rPr>
          <w:rFonts w:cs="Tahoma"/>
          <w:b/>
          <w:color w:val="000000"/>
        </w:rPr>
        <w:t>KOREOGRAFSKI NATEČAJ »BESEDE PLEŠEJO«</w:t>
      </w:r>
    </w:p>
    <w:p w14:paraId="5BCDC1CF" w14:textId="77777777" w:rsidR="000B7805" w:rsidRPr="007F2634" w:rsidRDefault="000B7805" w:rsidP="000B7805">
      <w:pPr>
        <w:jc w:val="center"/>
        <w:rPr>
          <w:rFonts w:cs="Tahoma"/>
        </w:rPr>
      </w:pPr>
      <w:r w:rsidRPr="007F2634">
        <w:rPr>
          <w:rFonts w:cs="Tahoma"/>
        </w:rPr>
        <w:t xml:space="preserve">v okviru </w:t>
      </w:r>
    </w:p>
    <w:p w14:paraId="7F9115E3" w14:textId="77777777" w:rsidR="000B7805" w:rsidRDefault="000B7805" w:rsidP="000B7805">
      <w:pPr>
        <w:jc w:val="center"/>
        <w:rPr>
          <w:rFonts w:cs="Tahoma"/>
          <w:b/>
        </w:rPr>
      </w:pPr>
      <w:r w:rsidRPr="007F2634">
        <w:rPr>
          <w:rFonts w:cs="Tahoma"/>
          <w:b/>
        </w:rPr>
        <w:t>FESTIV</w:t>
      </w:r>
      <w:r>
        <w:rPr>
          <w:rFonts w:cs="Tahoma"/>
          <w:b/>
        </w:rPr>
        <w:t>ALA MLADE LITERATURE URŠKA  2026</w:t>
      </w:r>
    </w:p>
    <w:p w14:paraId="7C0190AF" w14:textId="77777777" w:rsidR="000B7805" w:rsidRPr="007F2634" w:rsidRDefault="000B7805" w:rsidP="000B7805">
      <w:pPr>
        <w:jc w:val="center"/>
        <w:rPr>
          <w:rFonts w:cs="Tahoma"/>
          <w:b/>
        </w:rPr>
      </w:pPr>
    </w:p>
    <w:p w14:paraId="35D37AAA" w14:textId="77777777" w:rsidR="000B7805" w:rsidRDefault="000B7805" w:rsidP="000B7805">
      <w:pPr>
        <w:rPr>
          <w:rFonts w:cs="Tahoma"/>
          <w:color w:val="000000"/>
        </w:rPr>
      </w:pPr>
    </w:p>
    <w:p w14:paraId="49459528" w14:textId="411D27E2" w:rsidR="00476366" w:rsidRPr="00D722AF" w:rsidRDefault="00D722AF" w:rsidP="00D722AF">
      <w:pPr>
        <w:jc w:val="center"/>
        <w:rPr>
          <w:rFonts w:cs="Tahoma"/>
          <w:b/>
          <w:color w:val="000000"/>
          <w:sz w:val="30"/>
        </w:rPr>
      </w:pPr>
      <w:bookmarkStart w:id="0" w:name="_GoBack"/>
      <w:r w:rsidRPr="00D722AF">
        <w:rPr>
          <w:rFonts w:cs="Tahoma"/>
          <w:b/>
          <w:color w:val="000000"/>
          <w:sz w:val="30"/>
        </w:rPr>
        <w:t>Prijavni obrazec</w:t>
      </w:r>
      <w:r w:rsidR="00476366" w:rsidRPr="00D722AF">
        <w:rPr>
          <w:rFonts w:cs="Tahoma"/>
          <w:b/>
          <w:color w:val="000000"/>
          <w:sz w:val="30"/>
          <w:u w:val="single"/>
        </w:rPr>
        <w:t xml:space="preserve"> </w:t>
      </w:r>
      <w:r w:rsidR="00476366" w:rsidRPr="00D722AF">
        <w:rPr>
          <w:rFonts w:cs="Tahoma"/>
          <w:b/>
          <w:color w:val="000000"/>
          <w:sz w:val="30"/>
        </w:rPr>
        <w:t>»BESEDE PLEŠEJO 2026«</w:t>
      </w:r>
    </w:p>
    <w:bookmarkEnd w:id="0"/>
    <w:p w14:paraId="0D77E930" w14:textId="77777777" w:rsidR="00476366" w:rsidRPr="007F2634" w:rsidRDefault="00476366" w:rsidP="00476366">
      <w:pPr>
        <w:rPr>
          <w:rFonts w:cs="Tahoma"/>
          <w:color w:val="000000"/>
        </w:rPr>
      </w:pPr>
    </w:p>
    <w:p w14:paraId="4C399F1E" w14:textId="77777777" w:rsidR="00476366" w:rsidRPr="007F2634" w:rsidRDefault="00476366" w:rsidP="00476366">
      <w:pPr>
        <w:rPr>
          <w:rFonts w:cs="Tahoma"/>
          <w:color w:val="000000"/>
        </w:rPr>
      </w:pPr>
    </w:p>
    <w:p w14:paraId="599A2314" w14:textId="77777777" w:rsidR="00476366" w:rsidRPr="007F2634" w:rsidRDefault="00476366" w:rsidP="00476366">
      <w:pPr>
        <w:jc w:val="both"/>
        <w:rPr>
          <w:rFonts w:cs="Tahoma"/>
          <w:b/>
          <w:color w:val="000000"/>
        </w:rPr>
      </w:pPr>
      <w:r w:rsidRPr="007F2634">
        <w:rPr>
          <w:rFonts w:cs="Tahoma"/>
          <w:b/>
          <w:color w:val="000000"/>
        </w:rPr>
        <w:t xml:space="preserve">      PODATKI O PRIJAVITELJU:</w:t>
      </w:r>
    </w:p>
    <w:p w14:paraId="0940A6A9" w14:textId="77777777" w:rsidR="00476366" w:rsidRPr="007F2634" w:rsidRDefault="00476366" w:rsidP="00476366">
      <w:pPr>
        <w:ind w:left="360"/>
        <w:rPr>
          <w:rFonts w:cs="Tahoma"/>
          <w:color w:val="000000"/>
        </w:rPr>
      </w:pPr>
    </w:p>
    <w:p w14:paraId="1046668E" w14:textId="1A081EAC" w:rsidR="00476366" w:rsidRPr="007F2634" w:rsidRDefault="00476366" w:rsidP="00476366">
      <w:pPr>
        <w:ind w:left="360"/>
        <w:rPr>
          <w:rFonts w:cs="Tahoma"/>
          <w:color w:val="000000"/>
        </w:rPr>
      </w:pPr>
      <w:r w:rsidRPr="007F2634">
        <w:rPr>
          <w:rFonts w:cs="Tahoma"/>
          <w:color w:val="000000"/>
        </w:rPr>
        <w:t>Ime in priimek: _______________________________________________</w:t>
      </w:r>
      <w:r w:rsidR="00D722AF">
        <w:rPr>
          <w:rFonts w:cs="Tahoma"/>
          <w:color w:val="000000"/>
        </w:rPr>
        <w:t>__________________________</w:t>
      </w:r>
    </w:p>
    <w:p w14:paraId="77D92229" w14:textId="77777777" w:rsidR="00476366" w:rsidRPr="007F2634" w:rsidRDefault="00476366" w:rsidP="00476366">
      <w:pPr>
        <w:ind w:left="360"/>
        <w:rPr>
          <w:rFonts w:cs="Tahoma"/>
          <w:color w:val="000000"/>
        </w:rPr>
      </w:pPr>
    </w:p>
    <w:p w14:paraId="60007129" w14:textId="6586F6DC" w:rsidR="00476366" w:rsidRPr="007F2634" w:rsidRDefault="00476366" w:rsidP="00476366">
      <w:pPr>
        <w:ind w:left="360"/>
        <w:rPr>
          <w:rFonts w:cs="Tahoma"/>
          <w:color w:val="000000"/>
        </w:rPr>
      </w:pPr>
      <w:r w:rsidRPr="007F2634">
        <w:rPr>
          <w:rFonts w:cs="Tahoma"/>
          <w:color w:val="000000"/>
        </w:rPr>
        <w:t>Poštni naslov: _________________________________________________________________________</w:t>
      </w:r>
    </w:p>
    <w:p w14:paraId="0C020BE3" w14:textId="77777777" w:rsidR="00476366" w:rsidRPr="007F2634" w:rsidRDefault="00476366" w:rsidP="00476366">
      <w:pPr>
        <w:ind w:left="360"/>
        <w:rPr>
          <w:rFonts w:cs="Tahoma"/>
          <w:color w:val="000000"/>
        </w:rPr>
      </w:pPr>
    </w:p>
    <w:p w14:paraId="458EBCB6" w14:textId="6D786B75" w:rsidR="00476366" w:rsidRPr="007F2634" w:rsidRDefault="00476366" w:rsidP="00476366">
      <w:pPr>
        <w:ind w:left="360"/>
        <w:rPr>
          <w:rFonts w:cs="Tahoma"/>
          <w:color w:val="000000"/>
        </w:rPr>
      </w:pPr>
      <w:r w:rsidRPr="007F2634">
        <w:rPr>
          <w:rFonts w:cs="Tahoma"/>
          <w:color w:val="000000"/>
        </w:rPr>
        <w:t>Telefon/mobilni telefon: _________________________________________________________________________</w:t>
      </w:r>
    </w:p>
    <w:p w14:paraId="0FEA6345" w14:textId="77777777" w:rsidR="00476366" w:rsidRPr="007F2634" w:rsidRDefault="00476366" w:rsidP="00476366">
      <w:pPr>
        <w:ind w:left="360"/>
        <w:rPr>
          <w:rFonts w:cs="Tahoma"/>
          <w:color w:val="000000"/>
        </w:rPr>
      </w:pPr>
    </w:p>
    <w:p w14:paraId="2DEEF6AE" w14:textId="24F9076F" w:rsidR="00476366" w:rsidRPr="007F2634" w:rsidRDefault="00476366" w:rsidP="00476366">
      <w:pPr>
        <w:ind w:left="360"/>
        <w:rPr>
          <w:rFonts w:cs="Tahoma"/>
          <w:color w:val="000000"/>
        </w:rPr>
      </w:pPr>
      <w:r w:rsidRPr="007F2634">
        <w:rPr>
          <w:rFonts w:cs="Tahoma"/>
          <w:color w:val="000000"/>
        </w:rPr>
        <w:t>Elektronska pošta: _________________________________________________________________________</w:t>
      </w:r>
    </w:p>
    <w:p w14:paraId="437A35EC" w14:textId="77777777" w:rsidR="00476366" w:rsidRPr="007F2634" w:rsidRDefault="00476366" w:rsidP="00476366">
      <w:pPr>
        <w:ind w:left="360"/>
        <w:rPr>
          <w:rFonts w:cs="Tahoma"/>
          <w:color w:val="000000"/>
        </w:rPr>
      </w:pPr>
    </w:p>
    <w:p w14:paraId="427367DD" w14:textId="77777777" w:rsidR="00476366" w:rsidRPr="007F2634" w:rsidRDefault="00476366" w:rsidP="00476366">
      <w:pPr>
        <w:ind w:left="360"/>
        <w:rPr>
          <w:rFonts w:cs="Tahoma"/>
          <w:color w:val="000000"/>
        </w:rPr>
      </w:pPr>
      <w:r w:rsidRPr="007F2634">
        <w:rPr>
          <w:rFonts w:cs="Tahoma"/>
          <w:b/>
          <w:color w:val="000000"/>
        </w:rPr>
        <w:t>Soavtorji in sodelavci projekta</w:t>
      </w:r>
      <w:r w:rsidRPr="007F2634">
        <w:rPr>
          <w:rFonts w:cs="Tahoma"/>
          <w:color w:val="000000"/>
        </w:rPr>
        <w:t xml:space="preserve"> (vpišite ime in priimek ter vlogo pri projektu, npr. plesalec, dramaturg...):</w:t>
      </w:r>
    </w:p>
    <w:p w14:paraId="60646DEA" w14:textId="77777777" w:rsidR="00476366" w:rsidRPr="007F2634" w:rsidRDefault="00476366" w:rsidP="00D722AF">
      <w:pPr>
        <w:spacing w:line="360" w:lineRule="auto"/>
        <w:ind w:left="357"/>
        <w:rPr>
          <w:rFonts w:cs="Tahoma"/>
          <w:color w:val="000000"/>
        </w:rPr>
      </w:pPr>
      <w:r w:rsidRPr="007F2634">
        <w:rPr>
          <w:rFonts w:cs="Tahom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D981AD" w14:textId="77777777" w:rsidR="00476366" w:rsidRPr="007F2634" w:rsidRDefault="00476366" w:rsidP="00D722AF">
      <w:pPr>
        <w:spacing w:line="360" w:lineRule="auto"/>
        <w:ind w:left="357"/>
        <w:rPr>
          <w:rFonts w:cs="Tahoma"/>
          <w:color w:val="000000"/>
        </w:rPr>
      </w:pPr>
    </w:p>
    <w:p w14:paraId="3E509141" w14:textId="77777777" w:rsidR="00476366" w:rsidRPr="007F2634" w:rsidRDefault="00476366" w:rsidP="00D722AF">
      <w:pPr>
        <w:spacing w:line="360" w:lineRule="auto"/>
        <w:ind w:left="357"/>
        <w:rPr>
          <w:rFonts w:cs="Tahoma"/>
          <w:color w:val="000000"/>
        </w:rPr>
      </w:pPr>
      <w:r w:rsidRPr="007F2634">
        <w:rPr>
          <w:rFonts w:cs="Tahoma"/>
          <w:b/>
          <w:color w:val="000000"/>
        </w:rPr>
        <w:t>Opombe:</w:t>
      </w:r>
      <w:r w:rsidRPr="007F2634">
        <w:rPr>
          <w:rFonts w:cs="Tahoma"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1486D" w14:textId="77777777" w:rsidR="00476366" w:rsidRPr="007F2634" w:rsidRDefault="00476366" w:rsidP="00476366">
      <w:pPr>
        <w:ind w:left="360"/>
        <w:rPr>
          <w:rFonts w:cs="Tahoma"/>
          <w:color w:val="000000"/>
        </w:rPr>
      </w:pPr>
    </w:p>
    <w:p w14:paraId="64A440F5" w14:textId="77777777" w:rsidR="00476366" w:rsidRDefault="00476366" w:rsidP="00476366">
      <w:pPr>
        <w:ind w:left="360"/>
        <w:rPr>
          <w:rFonts w:cs="Tahoma"/>
          <w:b/>
          <w:color w:val="000000"/>
        </w:rPr>
      </w:pPr>
      <w:r w:rsidRPr="007F2634">
        <w:rPr>
          <w:rFonts w:cs="Tahoma"/>
          <w:b/>
          <w:color w:val="000000"/>
        </w:rPr>
        <w:t>Obvezna priloga:</w:t>
      </w:r>
    </w:p>
    <w:p w14:paraId="009EFE40" w14:textId="77777777" w:rsidR="00D722AF" w:rsidRPr="007F2634" w:rsidRDefault="00D722AF" w:rsidP="00476366">
      <w:pPr>
        <w:ind w:left="360"/>
        <w:rPr>
          <w:rFonts w:cs="Tahoma"/>
          <w:b/>
          <w:color w:val="000000"/>
        </w:rPr>
      </w:pPr>
    </w:p>
    <w:p w14:paraId="0C5CDC29" w14:textId="77777777" w:rsidR="00476366" w:rsidRPr="00D722AF" w:rsidRDefault="00476366" w:rsidP="00476366">
      <w:pPr>
        <w:numPr>
          <w:ilvl w:val="0"/>
          <w:numId w:val="1"/>
        </w:numPr>
        <w:jc w:val="both"/>
        <w:rPr>
          <w:rFonts w:cs="Tahoma"/>
          <w:color w:val="000000"/>
        </w:rPr>
      </w:pPr>
      <w:r w:rsidRPr="007F2634">
        <w:rPr>
          <w:rFonts w:cs="Tahoma"/>
        </w:rPr>
        <w:t>opis dela oz. pristopa k razvijanju gibalnega materiala/koreografije (najmanj polovica in največ ena A4 stran)</w:t>
      </w:r>
    </w:p>
    <w:p w14:paraId="6E8C9751" w14:textId="77777777" w:rsidR="00D722AF" w:rsidRPr="007F2634" w:rsidRDefault="00D722AF" w:rsidP="00476366">
      <w:pPr>
        <w:numPr>
          <w:ilvl w:val="0"/>
          <w:numId w:val="1"/>
        </w:numPr>
        <w:jc w:val="both"/>
        <w:rPr>
          <w:rFonts w:cs="Tahoma"/>
          <w:color w:val="000000"/>
        </w:rPr>
      </w:pPr>
    </w:p>
    <w:p w14:paraId="6176CC9C" w14:textId="77777777" w:rsidR="00476366" w:rsidRPr="007F2634" w:rsidRDefault="00476366" w:rsidP="00476366">
      <w:pPr>
        <w:numPr>
          <w:ilvl w:val="0"/>
          <w:numId w:val="1"/>
        </w:numPr>
        <w:jc w:val="both"/>
        <w:rPr>
          <w:rFonts w:cs="Tahoma"/>
          <w:color w:val="000000"/>
        </w:rPr>
      </w:pPr>
      <w:r w:rsidRPr="007F2634">
        <w:rPr>
          <w:rFonts w:cs="Tahoma"/>
        </w:rPr>
        <w:t>reference predlagatelja</w:t>
      </w:r>
    </w:p>
    <w:p w14:paraId="259473F6" w14:textId="77777777" w:rsidR="00476366" w:rsidRPr="007F2634" w:rsidRDefault="00476366" w:rsidP="00476366">
      <w:pPr>
        <w:rPr>
          <w:rFonts w:cs="Tahoma"/>
        </w:rPr>
      </w:pPr>
    </w:p>
    <w:p w14:paraId="4B315E70" w14:textId="77777777" w:rsidR="00476366" w:rsidRPr="007F2634" w:rsidRDefault="00476366" w:rsidP="00476366">
      <w:pPr>
        <w:rPr>
          <w:rFonts w:cs="Tahoma"/>
          <w:color w:val="000000"/>
        </w:rPr>
      </w:pPr>
    </w:p>
    <w:p w14:paraId="4000BFC3" w14:textId="77777777" w:rsidR="00476366" w:rsidRPr="007F2634" w:rsidRDefault="00476366" w:rsidP="00476366">
      <w:pPr>
        <w:rPr>
          <w:rFonts w:cs="Tahoma"/>
          <w:color w:val="000000"/>
        </w:rPr>
      </w:pPr>
    </w:p>
    <w:p w14:paraId="77C963D8" w14:textId="77777777" w:rsidR="00476366" w:rsidRPr="007F2634" w:rsidRDefault="00476366" w:rsidP="00476366">
      <w:pPr>
        <w:ind w:left="360"/>
        <w:rPr>
          <w:rFonts w:cs="Tahoma"/>
          <w:color w:val="000000"/>
        </w:rPr>
      </w:pPr>
    </w:p>
    <w:p w14:paraId="040844AB" w14:textId="31386553" w:rsidR="00476366" w:rsidRPr="006C16AD" w:rsidRDefault="00476366" w:rsidP="00476366">
      <w:pPr>
        <w:ind w:left="360"/>
        <w:rPr>
          <w:rFonts w:cs="Calibri"/>
          <w:b/>
        </w:rPr>
      </w:pPr>
      <w:r w:rsidRPr="007F2634">
        <w:rPr>
          <w:rFonts w:cs="Tahoma"/>
          <w:color w:val="000000"/>
        </w:rPr>
        <w:t>Kraj in datum: ___________________        Podpis prijavite</w:t>
      </w:r>
      <w:r w:rsidR="00D722AF">
        <w:rPr>
          <w:rFonts w:cs="Tahoma"/>
          <w:color w:val="000000"/>
        </w:rPr>
        <w:t>lja: ________________________</w:t>
      </w:r>
    </w:p>
    <w:p w14:paraId="4C3EF683" w14:textId="77777777" w:rsidR="00476366" w:rsidRDefault="00476366" w:rsidP="00476366"/>
    <w:p w14:paraId="0D15AC1E" w14:textId="77777777" w:rsidR="000B7805" w:rsidRDefault="000B7805" w:rsidP="000B7805">
      <w:pPr>
        <w:rPr>
          <w:rFonts w:cs="Tahoma"/>
          <w:color w:val="000000"/>
        </w:rPr>
      </w:pPr>
    </w:p>
    <w:sectPr w:rsidR="000B7805" w:rsidSect="00D722AF">
      <w:pgSz w:w="11906" w:h="16838"/>
      <w:pgMar w:top="720" w:right="720" w:bottom="720" w:left="720" w:header="2636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98B30" w14:textId="77777777" w:rsidR="00D27B2A" w:rsidRPr="00306DBB" w:rsidRDefault="00D27B2A" w:rsidP="00C12657">
      <w:r w:rsidRPr="00306DBB">
        <w:separator/>
      </w:r>
    </w:p>
  </w:endnote>
  <w:endnote w:type="continuationSeparator" w:id="0">
    <w:p w14:paraId="0DE93F4D" w14:textId="77777777" w:rsidR="00D27B2A" w:rsidRPr="00306DBB" w:rsidRDefault="00D27B2A" w:rsidP="00C12657">
      <w:r w:rsidRPr="00306D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CD4EB" w14:textId="77777777" w:rsidR="00D27B2A" w:rsidRPr="00306DBB" w:rsidRDefault="00D27B2A" w:rsidP="00C12657">
      <w:r w:rsidRPr="00306DBB">
        <w:separator/>
      </w:r>
    </w:p>
  </w:footnote>
  <w:footnote w:type="continuationSeparator" w:id="0">
    <w:p w14:paraId="085E6827" w14:textId="77777777" w:rsidR="00D27B2A" w:rsidRPr="00306DBB" w:rsidRDefault="00D27B2A" w:rsidP="00C12657">
      <w:r w:rsidRPr="00306DB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D5BD5"/>
    <w:multiLevelType w:val="hybridMultilevel"/>
    <w:tmpl w:val="85E4EF08"/>
    <w:lvl w:ilvl="0" w:tplc="CA862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57"/>
    <w:rsid w:val="00035DCC"/>
    <w:rsid w:val="000A6235"/>
    <w:rsid w:val="000B7805"/>
    <w:rsid w:val="000E50AA"/>
    <w:rsid w:val="000F2970"/>
    <w:rsid w:val="001064A7"/>
    <w:rsid w:val="0019046A"/>
    <w:rsid w:val="00190C2B"/>
    <w:rsid w:val="0019634A"/>
    <w:rsid w:val="001C018F"/>
    <w:rsid w:val="002036F8"/>
    <w:rsid w:val="00204EF2"/>
    <w:rsid w:val="00227BB2"/>
    <w:rsid w:val="00252F50"/>
    <w:rsid w:val="00285CF1"/>
    <w:rsid w:val="00295674"/>
    <w:rsid w:val="00302DCB"/>
    <w:rsid w:val="00306DBB"/>
    <w:rsid w:val="0030745C"/>
    <w:rsid w:val="0035661C"/>
    <w:rsid w:val="00395634"/>
    <w:rsid w:val="003E4C0E"/>
    <w:rsid w:val="003F0554"/>
    <w:rsid w:val="003F5F50"/>
    <w:rsid w:val="003F5F7C"/>
    <w:rsid w:val="00423919"/>
    <w:rsid w:val="004319B4"/>
    <w:rsid w:val="0046683E"/>
    <w:rsid w:val="004756E3"/>
    <w:rsid w:val="00476366"/>
    <w:rsid w:val="00494B89"/>
    <w:rsid w:val="004A0EC9"/>
    <w:rsid w:val="00514492"/>
    <w:rsid w:val="0057713C"/>
    <w:rsid w:val="005D0A36"/>
    <w:rsid w:val="00610631"/>
    <w:rsid w:val="006C006E"/>
    <w:rsid w:val="006F5740"/>
    <w:rsid w:val="007430BA"/>
    <w:rsid w:val="00760743"/>
    <w:rsid w:val="007B7F29"/>
    <w:rsid w:val="007C5FCC"/>
    <w:rsid w:val="007D75AD"/>
    <w:rsid w:val="007E03A3"/>
    <w:rsid w:val="008204F0"/>
    <w:rsid w:val="008350B3"/>
    <w:rsid w:val="00890242"/>
    <w:rsid w:val="008D357F"/>
    <w:rsid w:val="008E3778"/>
    <w:rsid w:val="00905DEE"/>
    <w:rsid w:val="00984A63"/>
    <w:rsid w:val="009E6818"/>
    <w:rsid w:val="00A74018"/>
    <w:rsid w:val="00A7507A"/>
    <w:rsid w:val="00A8406B"/>
    <w:rsid w:val="00A91FA1"/>
    <w:rsid w:val="00AD2B3C"/>
    <w:rsid w:val="00B3256D"/>
    <w:rsid w:val="00B90791"/>
    <w:rsid w:val="00BF25CB"/>
    <w:rsid w:val="00C12657"/>
    <w:rsid w:val="00C301DA"/>
    <w:rsid w:val="00C64579"/>
    <w:rsid w:val="00CD2FD4"/>
    <w:rsid w:val="00D27B2A"/>
    <w:rsid w:val="00D5493D"/>
    <w:rsid w:val="00D722AF"/>
    <w:rsid w:val="00DC077C"/>
    <w:rsid w:val="00E7436F"/>
    <w:rsid w:val="00E95082"/>
    <w:rsid w:val="00EB1CE6"/>
    <w:rsid w:val="00F03127"/>
    <w:rsid w:val="00FA2C7C"/>
    <w:rsid w:val="00FD1A60"/>
    <w:rsid w:val="00FD291C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96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90C2B"/>
  </w:style>
  <w:style w:type="paragraph" w:styleId="Naslov1">
    <w:name w:val="heading 1"/>
    <w:basedOn w:val="Navaden"/>
    <w:next w:val="Navaden"/>
    <w:link w:val="Naslov1Znak"/>
    <w:uiPriority w:val="9"/>
    <w:qFormat/>
    <w:rsid w:val="00C12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2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2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2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2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2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2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2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2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2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2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2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26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265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26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265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26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26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2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26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2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2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265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265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265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2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265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265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12657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C12657"/>
  </w:style>
  <w:style w:type="paragraph" w:styleId="Noga">
    <w:name w:val="footer"/>
    <w:basedOn w:val="Navaden"/>
    <w:link w:val="NogaZnak"/>
    <w:uiPriority w:val="99"/>
    <w:unhideWhenUsed/>
    <w:rsid w:val="00C12657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C12657"/>
  </w:style>
  <w:style w:type="character" w:styleId="Hiperpovezava">
    <w:name w:val="Hyperlink"/>
    <w:uiPriority w:val="99"/>
    <w:unhideWhenUsed/>
    <w:rsid w:val="007B7F29"/>
    <w:rPr>
      <w:rFonts w:ascii="Jost" w:hAnsi="Jost"/>
      <w:b w:val="0"/>
      <w:i w:val="0"/>
      <w:color w:val="auto"/>
      <w:sz w:val="16"/>
      <w:u w:val="non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6457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64579"/>
    <w:rPr>
      <w:color w:val="96607D" w:themeColor="followedHyperlink"/>
      <w:u w:val="single"/>
    </w:rPr>
  </w:style>
  <w:style w:type="paragraph" w:styleId="Telobesedila-zamik">
    <w:name w:val="Body Text Indent"/>
    <w:basedOn w:val="Navaden"/>
    <w:link w:val="Telobesedila-zamikZnak"/>
    <w:semiHidden/>
    <w:unhideWhenUsed/>
    <w:rsid w:val="00A8406B"/>
    <w:pPr>
      <w:spacing w:after="120" w:line="276" w:lineRule="auto"/>
      <w:ind w:left="283"/>
    </w:pPr>
    <w:rPr>
      <w:rFonts w:ascii="Tahoma" w:eastAsia="Calibri" w:hAnsi="Tahoma" w:cs="Times New Roman"/>
      <w:kern w:val="0"/>
      <w:sz w:val="19"/>
      <w:szCs w:val="22"/>
      <w14:ligatures w14:val="none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A8406B"/>
    <w:rPr>
      <w:rFonts w:ascii="Tahoma" w:eastAsia="Calibri" w:hAnsi="Tahoma" w:cs="Times New Roman"/>
      <w:kern w:val="0"/>
      <w:sz w:val="19"/>
      <w:szCs w:val="22"/>
      <w14:ligatures w14:val="none"/>
    </w:rPr>
  </w:style>
  <w:style w:type="paragraph" w:styleId="Navadensplet">
    <w:name w:val="Normal (Web)"/>
    <w:basedOn w:val="Navaden"/>
    <w:uiPriority w:val="99"/>
    <w:unhideWhenUsed/>
    <w:rsid w:val="007E03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Standard">
    <w:name w:val="Standard"/>
    <w:rsid w:val="007E03A3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Golobesedilo">
    <w:name w:val="Plain Text"/>
    <w:basedOn w:val="Navaden"/>
    <w:link w:val="GolobesediloZnak"/>
    <w:rsid w:val="000B7805"/>
    <w:rPr>
      <w:rFonts w:ascii="Courier New" w:eastAsia="Times New Roman" w:hAnsi="Courier New" w:cs="Times New Roman"/>
      <w:kern w:val="0"/>
      <w:sz w:val="20"/>
      <w:szCs w:val="20"/>
      <w:lang w:eastAsia="sl-SI"/>
      <w14:ligatures w14:val="none"/>
    </w:rPr>
  </w:style>
  <w:style w:type="character" w:customStyle="1" w:styleId="GolobesediloZnak">
    <w:name w:val="Golo besedilo Znak"/>
    <w:basedOn w:val="Privzetapisavaodstavka"/>
    <w:link w:val="Golobesedilo"/>
    <w:rsid w:val="000B7805"/>
    <w:rPr>
      <w:rFonts w:ascii="Courier New" w:eastAsia="Times New Roman" w:hAnsi="Courier New" w:cs="Times New Roman"/>
      <w:kern w:val="0"/>
      <w:sz w:val="20"/>
      <w:szCs w:val="20"/>
      <w:lang w:eastAsia="sl-SI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22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2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90C2B"/>
  </w:style>
  <w:style w:type="paragraph" w:styleId="Naslov1">
    <w:name w:val="heading 1"/>
    <w:basedOn w:val="Navaden"/>
    <w:next w:val="Navaden"/>
    <w:link w:val="Naslov1Znak"/>
    <w:uiPriority w:val="9"/>
    <w:qFormat/>
    <w:rsid w:val="00C12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2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12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12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12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12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12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12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12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12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2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12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126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1265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126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1265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126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126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12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1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126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12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12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1265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1265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1265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12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1265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1265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12657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C12657"/>
  </w:style>
  <w:style w:type="paragraph" w:styleId="Noga">
    <w:name w:val="footer"/>
    <w:basedOn w:val="Navaden"/>
    <w:link w:val="NogaZnak"/>
    <w:uiPriority w:val="99"/>
    <w:unhideWhenUsed/>
    <w:rsid w:val="00C12657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C12657"/>
  </w:style>
  <w:style w:type="character" w:styleId="Hiperpovezava">
    <w:name w:val="Hyperlink"/>
    <w:uiPriority w:val="99"/>
    <w:unhideWhenUsed/>
    <w:rsid w:val="007B7F29"/>
    <w:rPr>
      <w:rFonts w:ascii="Jost" w:hAnsi="Jost"/>
      <w:b w:val="0"/>
      <w:i w:val="0"/>
      <w:color w:val="auto"/>
      <w:sz w:val="16"/>
      <w:u w:val="non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6457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64579"/>
    <w:rPr>
      <w:color w:val="96607D" w:themeColor="followedHyperlink"/>
      <w:u w:val="single"/>
    </w:rPr>
  </w:style>
  <w:style w:type="paragraph" w:styleId="Telobesedila-zamik">
    <w:name w:val="Body Text Indent"/>
    <w:basedOn w:val="Navaden"/>
    <w:link w:val="Telobesedila-zamikZnak"/>
    <w:semiHidden/>
    <w:unhideWhenUsed/>
    <w:rsid w:val="00A8406B"/>
    <w:pPr>
      <w:spacing w:after="120" w:line="276" w:lineRule="auto"/>
      <w:ind w:left="283"/>
    </w:pPr>
    <w:rPr>
      <w:rFonts w:ascii="Tahoma" w:eastAsia="Calibri" w:hAnsi="Tahoma" w:cs="Times New Roman"/>
      <w:kern w:val="0"/>
      <w:sz w:val="19"/>
      <w:szCs w:val="22"/>
      <w14:ligatures w14:val="none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A8406B"/>
    <w:rPr>
      <w:rFonts w:ascii="Tahoma" w:eastAsia="Calibri" w:hAnsi="Tahoma" w:cs="Times New Roman"/>
      <w:kern w:val="0"/>
      <w:sz w:val="19"/>
      <w:szCs w:val="22"/>
      <w14:ligatures w14:val="none"/>
    </w:rPr>
  </w:style>
  <w:style w:type="paragraph" w:styleId="Navadensplet">
    <w:name w:val="Normal (Web)"/>
    <w:basedOn w:val="Navaden"/>
    <w:uiPriority w:val="99"/>
    <w:unhideWhenUsed/>
    <w:rsid w:val="007E03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customStyle="1" w:styleId="Standard">
    <w:name w:val="Standard"/>
    <w:rsid w:val="007E03A3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Golobesedilo">
    <w:name w:val="Plain Text"/>
    <w:basedOn w:val="Navaden"/>
    <w:link w:val="GolobesediloZnak"/>
    <w:rsid w:val="000B7805"/>
    <w:rPr>
      <w:rFonts w:ascii="Courier New" w:eastAsia="Times New Roman" w:hAnsi="Courier New" w:cs="Times New Roman"/>
      <w:kern w:val="0"/>
      <w:sz w:val="20"/>
      <w:szCs w:val="20"/>
      <w:lang w:eastAsia="sl-SI"/>
      <w14:ligatures w14:val="none"/>
    </w:rPr>
  </w:style>
  <w:style w:type="character" w:customStyle="1" w:styleId="GolobesediloZnak">
    <w:name w:val="Golo besedilo Znak"/>
    <w:basedOn w:val="Privzetapisavaodstavka"/>
    <w:link w:val="Golobesedilo"/>
    <w:rsid w:val="000B7805"/>
    <w:rPr>
      <w:rFonts w:ascii="Courier New" w:eastAsia="Times New Roman" w:hAnsi="Courier New" w:cs="Times New Roman"/>
      <w:kern w:val="0"/>
      <w:sz w:val="20"/>
      <w:szCs w:val="20"/>
      <w:lang w:eastAsia="sl-SI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22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2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Arnold</dc:creator>
  <cp:lastModifiedBy>Miha</cp:lastModifiedBy>
  <cp:revision>2</cp:revision>
  <cp:lastPrinted>2025-09-08T08:36:00Z</cp:lastPrinted>
  <dcterms:created xsi:type="dcterms:W3CDTF">2026-07-09T12:24:00Z</dcterms:created>
  <dcterms:modified xsi:type="dcterms:W3CDTF">2026-07-09T12:24:00Z</dcterms:modified>
</cp:coreProperties>
</file>